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021B5" w14:textId="77777777" w:rsidR="00AE5662" w:rsidRDefault="00AE5662" w:rsidP="00AE5662">
      <w:pPr>
        <w:rPr>
          <w:b/>
          <w:sz w:val="28"/>
          <w:szCs w:val="28"/>
          <w:lang w:val="ro-RO"/>
        </w:rPr>
      </w:pPr>
    </w:p>
    <w:p w14:paraId="4B2431A9" w14:textId="25023AA9" w:rsidR="00AE5662" w:rsidRPr="001C1FD9" w:rsidRDefault="00AE5662" w:rsidP="00AE5662">
      <w:pPr>
        <w:jc w:val="center"/>
        <w:rPr>
          <w:b/>
          <w:sz w:val="28"/>
          <w:szCs w:val="28"/>
          <w:lang w:val="ro-RO"/>
        </w:rPr>
      </w:pPr>
      <w:r w:rsidRPr="001C1FD9">
        <w:rPr>
          <w:b/>
          <w:sz w:val="28"/>
          <w:szCs w:val="28"/>
          <w:lang w:val="ro-RO"/>
        </w:rPr>
        <w:t>FIŞ</w:t>
      </w:r>
      <w:r w:rsidR="008D44C8">
        <w:rPr>
          <w:b/>
          <w:sz w:val="28"/>
          <w:szCs w:val="28"/>
          <w:lang w:val="ro-RO"/>
        </w:rPr>
        <w:t>Ă</w:t>
      </w:r>
      <w:r w:rsidRPr="001C1FD9">
        <w:rPr>
          <w:b/>
          <w:sz w:val="28"/>
          <w:szCs w:val="28"/>
          <w:lang w:val="ro-RO"/>
        </w:rPr>
        <w:t xml:space="preserve"> DE LUCRU</w:t>
      </w:r>
    </w:p>
    <w:p w14:paraId="469206E5" w14:textId="77777777" w:rsidR="00AE5662" w:rsidRPr="001C1FD9" w:rsidRDefault="00AE5662" w:rsidP="00AE5662">
      <w:pPr>
        <w:jc w:val="center"/>
        <w:rPr>
          <w:b/>
          <w:sz w:val="28"/>
          <w:szCs w:val="28"/>
          <w:u w:val="single"/>
          <w:lang w:val="ro-RO"/>
        </w:rPr>
      </w:pPr>
      <w:r w:rsidRPr="001C1FD9">
        <w:rPr>
          <w:b/>
          <w:sz w:val="28"/>
          <w:szCs w:val="28"/>
          <w:u w:val="single"/>
          <w:lang w:val="ro-RO"/>
        </w:rPr>
        <w:t>Calitatea produselor</w:t>
      </w:r>
    </w:p>
    <w:p w14:paraId="6B1F6B9C" w14:textId="77777777" w:rsidR="00AE5662" w:rsidRPr="00CE3E99" w:rsidRDefault="00AE5662" w:rsidP="00AE5662">
      <w:pPr>
        <w:jc w:val="center"/>
        <w:rPr>
          <w:b/>
          <w:sz w:val="28"/>
          <w:szCs w:val="28"/>
          <w:lang w:val="ro-RO"/>
        </w:rPr>
      </w:pPr>
    </w:p>
    <w:p w14:paraId="2F703982" w14:textId="77777777" w:rsidR="00AE5662" w:rsidRPr="00CE3E99" w:rsidRDefault="00AE5662" w:rsidP="00AE5662">
      <w:pPr>
        <w:rPr>
          <w:b/>
          <w:sz w:val="28"/>
          <w:szCs w:val="28"/>
          <w:lang w:val="ro-RO"/>
        </w:rPr>
      </w:pPr>
    </w:p>
    <w:p w14:paraId="7F5AF130" w14:textId="6E1ACA1E" w:rsidR="00AE5662" w:rsidRDefault="00AE5662" w:rsidP="00AE5662">
      <w:pPr>
        <w:rPr>
          <w:sz w:val="28"/>
          <w:szCs w:val="28"/>
          <w:lang w:val="ro-RO"/>
        </w:rPr>
      </w:pPr>
      <w:r w:rsidRPr="00CE3E99">
        <w:rPr>
          <w:b/>
          <w:sz w:val="28"/>
          <w:szCs w:val="28"/>
          <w:lang w:val="ro-RO"/>
        </w:rPr>
        <w:tab/>
      </w:r>
      <w:r w:rsidRPr="00CE3E99">
        <w:rPr>
          <w:sz w:val="28"/>
          <w:szCs w:val="28"/>
          <w:lang w:val="ro-RO"/>
        </w:rPr>
        <w:t xml:space="preserve">Completaţi spaţiile </w:t>
      </w:r>
      <w:r>
        <w:rPr>
          <w:sz w:val="28"/>
          <w:szCs w:val="28"/>
          <w:lang w:val="ro-RO"/>
        </w:rPr>
        <w:t xml:space="preserve">libere </w:t>
      </w:r>
      <w:r w:rsidRPr="00CE3E99">
        <w:rPr>
          <w:sz w:val="28"/>
          <w:szCs w:val="28"/>
          <w:lang w:val="ro-RO"/>
        </w:rPr>
        <w:t>:</w:t>
      </w:r>
    </w:p>
    <w:p w14:paraId="14C8D112" w14:textId="77777777" w:rsidR="001C1FD9" w:rsidRPr="00CE3E99" w:rsidRDefault="001C1FD9" w:rsidP="00AE5662">
      <w:pPr>
        <w:rPr>
          <w:sz w:val="28"/>
          <w:szCs w:val="28"/>
          <w:lang w:val="ro-RO"/>
        </w:rPr>
      </w:pPr>
    </w:p>
    <w:p w14:paraId="5EE3AAC8" w14:textId="77777777" w:rsidR="00AE5662" w:rsidRPr="00AF6FA5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1. </w:t>
      </w:r>
      <w:r>
        <w:rPr>
          <w:b/>
          <w:sz w:val="28"/>
          <w:szCs w:val="28"/>
          <w:lang w:val="ro-RO"/>
        </w:rPr>
        <w:t>Numiţi locurile în care se depozitează alimentele</w:t>
      </w:r>
      <w:r w:rsidRPr="00AF6FA5">
        <w:rPr>
          <w:b/>
          <w:sz w:val="28"/>
          <w:szCs w:val="28"/>
          <w:lang w:val="ro-RO"/>
        </w:rPr>
        <w:t>.....................................................</w:t>
      </w:r>
    </w:p>
    <w:p w14:paraId="5F1BADAB" w14:textId="77777777" w:rsidR="00AE5662" w:rsidRPr="00AF6FA5" w:rsidRDefault="00AE5662" w:rsidP="00AE5662">
      <w:pPr>
        <w:rPr>
          <w:b/>
          <w:sz w:val="28"/>
          <w:szCs w:val="28"/>
          <w:lang w:val="ro-RO"/>
        </w:rPr>
      </w:pPr>
      <w:r w:rsidRPr="00AF6FA5"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</w:t>
      </w:r>
    </w:p>
    <w:p w14:paraId="43E2725B" w14:textId="77777777" w:rsidR="00AE5662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2. </w:t>
      </w:r>
      <w:r>
        <w:rPr>
          <w:b/>
          <w:sz w:val="28"/>
          <w:szCs w:val="28"/>
          <w:lang w:val="ro-RO"/>
        </w:rPr>
        <w:t>Arătaţi condiţiile ce trebuie să le îndeplinească camera de depozitare..................</w:t>
      </w:r>
    </w:p>
    <w:p w14:paraId="6149E2DA" w14:textId="77777777" w:rsidR="00AE5662" w:rsidRPr="00CE3E99" w:rsidRDefault="00AE5662" w:rsidP="00AE5662">
      <w:pPr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............................................................................................................................................</w:t>
      </w:r>
    </w:p>
    <w:p w14:paraId="6A909E35" w14:textId="77777777" w:rsidR="00AE5662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3. </w:t>
      </w:r>
      <w:r>
        <w:rPr>
          <w:b/>
          <w:sz w:val="28"/>
          <w:szCs w:val="28"/>
          <w:lang w:val="ro-RO"/>
        </w:rPr>
        <w:t>Enumeraţi 3 tipuri de încăperi pentru depozitarea alimentelor..............................</w:t>
      </w:r>
    </w:p>
    <w:p w14:paraId="49124F5D" w14:textId="77777777" w:rsidR="00AE5662" w:rsidRPr="00CE3E99" w:rsidRDefault="00AE5662" w:rsidP="00AE5662">
      <w:pPr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............................................................................................................................................</w:t>
      </w:r>
    </w:p>
    <w:p w14:paraId="5E7B8324" w14:textId="77777777" w:rsidR="00AE5662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5. </w:t>
      </w:r>
      <w:r>
        <w:rPr>
          <w:b/>
          <w:sz w:val="28"/>
          <w:szCs w:val="28"/>
          <w:lang w:val="ro-RO"/>
        </w:rPr>
        <w:t>Enumeraţi 3 elemente ale valorii nutritive ce dau calitate produsului...................</w:t>
      </w:r>
    </w:p>
    <w:p w14:paraId="4362EC8C" w14:textId="77777777" w:rsidR="00AE5662" w:rsidRPr="00CE3E99" w:rsidRDefault="00AE5662" w:rsidP="00AE5662">
      <w:pPr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............................................................................................................................................</w:t>
      </w:r>
    </w:p>
    <w:p w14:paraId="451982FD" w14:textId="3B49D78F" w:rsidR="00AE5662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6. </w:t>
      </w:r>
      <w:r>
        <w:rPr>
          <w:b/>
          <w:sz w:val="28"/>
          <w:szCs w:val="28"/>
          <w:lang w:val="ro-RO"/>
        </w:rPr>
        <w:t>Enumeraţi 3 elemente ale valorii energetice ce dau calitate produsului...............</w:t>
      </w:r>
    </w:p>
    <w:p w14:paraId="7EC2EC5D" w14:textId="77777777" w:rsidR="00AE5662" w:rsidRPr="00CE3E99" w:rsidRDefault="00AE5662" w:rsidP="00AE5662">
      <w:pPr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............................................................................................................................................</w:t>
      </w:r>
    </w:p>
    <w:p w14:paraId="16F29E6E" w14:textId="77777777" w:rsidR="00AE5662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7. </w:t>
      </w:r>
      <w:r>
        <w:rPr>
          <w:b/>
          <w:sz w:val="28"/>
          <w:szCs w:val="28"/>
          <w:lang w:val="ro-RO"/>
        </w:rPr>
        <w:t>Prin ce se face publicitate produsului alimentar ? ...................................................</w:t>
      </w:r>
    </w:p>
    <w:p w14:paraId="74B49223" w14:textId="77777777" w:rsidR="00AE5662" w:rsidRPr="00F64833" w:rsidRDefault="00AE5662" w:rsidP="00AE5662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</w:t>
      </w:r>
    </w:p>
    <w:p w14:paraId="4E57410D" w14:textId="77777777" w:rsidR="00AE5662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8. </w:t>
      </w:r>
      <w:r>
        <w:rPr>
          <w:b/>
          <w:sz w:val="28"/>
          <w:szCs w:val="28"/>
          <w:lang w:val="ro-RO"/>
        </w:rPr>
        <w:t>Unde se comercializează produsul alimentar ? ........................................................</w:t>
      </w:r>
    </w:p>
    <w:p w14:paraId="04675EC7" w14:textId="77777777" w:rsidR="00AE5662" w:rsidRPr="00F64833" w:rsidRDefault="00AE5662" w:rsidP="00AE5662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</w:t>
      </w:r>
    </w:p>
    <w:p w14:paraId="0CAB9D9C" w14:textId="77777777" w:rsidR="00AE5662" w:rsidRDefault="00AE5662" w:rsidP="00AE5662">
      <w:pPr>
        <w:rPr>
          <w:b/>
          <w:sz w:val="28"/>
          <w:szCs w:val="28"/>
          <w:lang w:val="ro-RO"/>
        </w:rPr>
      </w:pPr>
      <w:r w:rsidRPr="00CE3E99">
        <w:rPr>
          <w:sz w:val="28"/>
          <w:szCs w:val="28"/>
          <w:lang w:val="ro-RO"/>
        </w:rPr>
        <w:t xml:space="preserve">9. </w:t>
      </w:r>
      <w:r>
        <w:rPr>
          <w:b/>
          <w:sz w:val="28"/>
          <w:szCs w:val="28"/>
          <w:lang w:val="ro-RO"/>
        </w:rPr>
        <w:t>Numiţi 3 drepturi ale consumatorilor.......................................................................</w:t>
      </w:r>
    </w:p>
    <w:p w14:paraId="2ECA2EAF" w14:textId="77777777" w:rsidR="00AE5662" w:rsidRPr="00F64833" w:rsidRDefault="00AE5662" w:rsidP="00AE5662">
      <w:pPr>
        <w:rPr>
          <w:lang w:val="it-IT"/>
        </w:rPr>
      </w:pPr>
      <w:r>
        <w:rPr>
          <w:b/>
          <w:sz w:val="28"/>
          <w:szCs w:val="28"/>
          <w:lang w:val="ro-RO"/>
        </w:rPr>
        <w:t>...........................................................................................................................................</w:t>
      </w:r>
    </w:p>
    <w:p w14:paraId="1D6DAE37" w14:textId="77777777" w:rsidR="00AE5662" w:rsidRPr="00F64833" w:rsidRDefault="00AE5662" w:rsidP="00AE5662">
      <w:pPr>
        <w:rPr>
          <w:lang w:val="it-IT"/>
        </w:rPr>
      </w:pPr>
    </w:p>
    <w:p w14:paraId="13C14821" w14:textId="77777777" w:rsidR="00AE5662" w:rsidRPr="00861A5D" w:rsidRDefault="00AE5662" w:rsidP="00AE5662">
      <w:pPr>
        <w:jc w:val="both"/>
        <w:rPr>
          <w:lang w:val="ro-RO"/>
        </w:rPr>
      </w:pPr>
    </w:p>
    <w:p w14:paraId="78F8CCC9" w14:textId="77777777" w:rsidR="00AE5662" w:rsidRPr="00861A5D" w:rsidRDefault="00AE5662" w:rsidP="00AE5662">
      <w:pPr>
        <w:rPr>
          <w:lang w:val="ro-RO"/>
        </w:rPr>
      </w:pPr>
    </w:p>
    <w:p w14:paraId="7BD54110" w14:textId="77777777" w:rsidR="00AE5662" w:rsidRPr="0037320E" w:rsidRDefault="00AE5662" w:rsidP="00AE5662">
      <w:pPr>
        <w:rPr>
          <w:lang w:val="ro-RO"/>
        </w:rPr>
      </w:pPr>
    </w:p>
    <w:p w14:paraId="3D5FBCDA" w14:textId="77777777" w:rsidR="000961DE" w:rsidRDefault="000961DE"/>
    <w:sectPr w:rsidR="000961DE" w:rsidSect="0037320E">
      <w:headerReference w:type="default" r:id="rId6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EFFBA" w14:textId="77777777" w:rsidR="00C973E6" w:rsidRDefault="00C973E6" w:rsidP="00AE5662">
      <w:r>
        <w:separator/>
      </w:r>
    </w:p>
  </w:endnote>
  <w:endnote w:type="continuationSeparator" w:id="0">
    <w:p w14:paraId="0612D053" w14:textId="77777777" w:rsidR="00C973E6" w:rsidRDefault="00C973E6" w:rsidP="00AE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9AB96" w14:textId="77777777" w:rsidR="00C973E6" w:rsidRDefault="00C973E6" w:rsidP="00AE5662">
      <w:r>
        <w:separator/>
      </w:r>
    </w:p>
  </w:footnote>
  <w:footnote w:type="continuationSeparator" w:id="0">
    <w:p w14:paraId="4AE1C143" w14:textId="77777777" w:rsidR="00C973E6" w:rsidRDefault="00C973E6" w:rsidP="00AE5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BE802" w14:textId="57C1EAF7" w:rsidR="00AE5662" w:rsidRDefault="00AE5662">
    <w:pPr>
      <w:pStyle w:val="Header"/>
      <w:rPr>
        <w:lang w:val="ro-RO"/>
      </w:rPr>
    </w:pPr>
    <w:r>
      <w:rPr>
        <w:lang w:val="ro-RO"/>
      </w:rPr>
      <w:t>Clasa a VII- a</w:t>
    </w:r>
  </w:p>
  <w:p w14:paraId="455FF3BA" w14:textId="24757B08" w:rsidR="00AE5662" w:rsidRPr="00AE5662" w:rsidRDefault="00AE5662">
    <w:pPr>
      <w:pStyle w:val="Header"/>
      <w:rPr>
        <w:lang w:val="ro-RO"/>
      </w:rPr>
    </w:pPr>
    <w:r>
      <w:rPr>
        <w:lang w:val="ro-RO"/>
      </w:rPr>
      <w:t>Opțional Biologie – Educație pentru sănătate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662"/>
    <w:rsid w:val="000961DE"/>
    <w:rsid w:val="001C1FD9"/>
    <w:rsid w:val="008D44C8"/>
    <w:rsid w:val="00AE5662"/>
    <w:rsid w:val="00C973E6"/>
    <w:rsid w:val="00DA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3C35"/>
  <w15:chartTrackingRefBased/>
  <w15:docId w15:val="{1618323B-6718-404E-BF25-2009FB49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6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662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E56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662"/>
    <w:rPr>
      <w:rFonts w:ascii="Times New Roman" w:eastAsia="Times New Roman" w:hAnsi="Times New Roman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3</cp:revision>
  <dcterms:created xsi:type="dcterms:W3CDTF">2020-12-01T16:04:00Z</dcterms:created>
  <dcterms:modified xsi:type="dcterms:W3CDTF">2020-12-02T09:33:00Z</dcterms:modified>
</cp:coreProperties>
</file>